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18639F" w:rsidRPr="004C7B34" w:rsidRDefault="0018639F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4C7B3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18639F" w:rsidRDefault="00ED3CA6" w:rsidP="0087282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eastAsia="ar-SA"/>
        </w:rPr>
        <w:t>Лот №</w:t>
      </w:r>
      <w:r w:rsidR="0095278C">
        <w:rPr>
          <w:rFonts w:ascii="Times New Roman" w:hAnsi="Times New Roman" w:cs="Times New Roman"/>
          <w:b/>
          <w:lang w:eastAsia="ar-SA"/>
        </w:rPr>
        <w:t xml:space="preserve"> </w:t>
      </w:r>
      <w:r w:rsidR="004C7C70">
        <w:rPr>
          <w:rFonts w:ascii="Times New Roman" w:hAnsi="Times New Roman" w:cs="Times New Roman"/>
          <w:b/>
          <w:lang w:eastAsia="ar-SA"/>
        </w:rPr>
        <w:t>5</w:t>
      </w:r>
      <w:r w:rsidR="0018639F" w:rsidRPr="00086DB2">
        <w:rPr>
          <w:rFonts w:ascii="Times New Roman" w:hAnsi="Times New Roman" w:cs="Times New Roman"/>
          <w:b/>
          <w:lang w:eastAsia="ar-SA"/>
        </w:rPr>
        <w:t xml:space="preserve">: </w:t>
      </w:r>
      <w:r w:rsidR="00433592" w:rsidRPr="00433592">
        <w:rPr>
          <w:rFonts w:ascii="Times New Roman" w:hAnsi="Times New Roman" w:cs="Times New Roman"/>
          <w:lang w:eastAsia="ar-SA"/>
        </w:rPr>
        <w:t>Поставка элементов питания</w:t>
      </w:r>
      <w:r w:rsidR="00BE0C3C">
        <w:rPr>
          <w:rFonts w:ascii="Times New Roman" w:hAnsi="Times New Roman" w:cs="Times New Roman"/>
          <w:lang w:eastAsia="ar-SA"/>
        </w:rPr>
        <w:t xml:space="preserve"> </w:t>
      </w:r>
      <w:r w:rsidR="0018639F">
        <w:rPr>
          <w:rFonts w:ascii="Times New Roman" w:hAnsi="Times New Roman" w:cs="Times New Roman"/>
        </w:rPr>
        <w:t>для нужд ООО «Медсервис» в 20</w:t>
      </w:r>
      <w:r w:rsidR="0047064D">
        <w:rPr>
          <w:rFonts w:ascii="Times New Roman" w:hAnsi="Times New Roman" w:cs="Times New Roman"/>
        </w:rPr>
        <w:t>20</w:t>
      </w:r>
      <w:r w:rsidR="0018639F">
        <w:rPr>
          <w:rFonts w:ascii="Times New Roman" w:hAnsi="Times New Roman" w:cs="Times New Roman"/>
        </w:rPr>
        <w:t xml:space="preserve"> </w:t>
      </w:r>
      <w:r w:rsidR="0018639F" w:rsidRPr="00086DB2">
        <w:rPr>
          <w:rFonts w:ascii="Times New Roman" w:hAnsi="Times New Roman" w:cs="Times New Roman"/>
        </w:rPr>
        <w:t>году</w:t>
      </w:r>
    </w:p>
    <w:p w:rsidR="0018639F" w:rsidRPr="00086DB2" w:rsidRDefault="0018639F" w:rsidP="0087282D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</w:rPr>
      </w:pPr>
    </w:p>
    <w:p w:rsidR="0018639F" w:rsidRPr="003D0599" w:rsidRDefault="0018639F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992"/>
        <w:gridCol w:w="993"/>
        <w:gridCol w:w="9496"/>
      </w:tblGrid>
      <w:tr w:rsidR="0018639F" w:rsidRPr="003D0599" w:rsidTr="00F66A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B763EC" w:rsidRPr="004C7C70" w:rsidTr="00713D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3EC" w:rsidRPr="004C7C70" w:rsidRDefault="00B763EC" w:rsidP="00B763E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C7C70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63EC" w:rsidRPr="004C7C70" w:rsidRDefault="00B763EC" w:rsidP="00B763EC">
            <w:pPr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Аккумулятор для радиотелефона ААА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3EC" w:rsidRPr="004C7C70" w:rsidRDefault="00B763EC" w:rsidP="00B763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3EC" w:rsidRPr="004C7C70" w:rsidRDefault="00B763EC" w:rsidP="00B763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763EC" w:rsidRPr="004C7C70" w:rsidRDefault="00B763EC" w:rsidP="00B763EC">
            <w:pPr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 xml:space="preserve">Аккумулятор для радиотелефона ААА, </w:t>
            </w:r>
            <w:proofErr w:type="spellStart"/>
            <w:r w:rsidRPr="004C7C70">
              <w:rPr>
                <w:rFonts w:ascii="Times New Roman" w:hAnsi="Times New Roman" w:cs="Times New Roman"/>
                <w:color w:val="000000"/>
              </w:rPr>
              <w:t>Ni</w:t>
            </w:r>
            <w:proofErr w:type="spellEnd"/>
            <w:r w:rsidRPr="004C7C70">
              <w:rPr>
                <w:rFonts w:ascii="Times New Roman" w:hAnsi="Times New Roman" w:cs="Times New Roman"/>
                <w:color w:val="000000"/>
              </w:rPr>
              <w:t>-MH, 1000mAh</w:t>
            </w:r>
          </w:p>
        </w:tc>
      </w:tr>
      <w:tr w:rsidR="00B763EC" w:rsidRPr="004C7C70" w:rsidTr="00713D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3EC" w:rsidRPr="004C7C70" w:rsidRDefault="00B763EC" w:rsidP="00B763E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C7C70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63EC" w:rsidRPr="004C7C70" w:rsidRDefault="00B763EC" w:rsidP="00B763EC">
            <w:pPr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Аккумулятор для радиотелефона АА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3EC" w:rsidRPr="004C7C70" w:rsidRDefault="00B763EC" w:rsidP="00B763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3EC" w:rsidRPr="004C7C70" w:rsidRDefault="00B763EC" w:rsidP="00B763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763EC" w:rsidRPr="004C7C70" w:rsidRDefault="00B763EC" w:rsidP="00B763EC">
            <w:pPr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Аккумулятор для радиотелефона АА, 2700mAh</w:t>
            </w:r>
          </w:p>
        </w:tc>
      </w:tr>
      <w:tr w:rsidR="00B763EC" w:rsidRPr="004C7C70" w:rsidTr="00713D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3EC" w:rsidRPr="004C7C70" w:rsidRDefault="00B763EC" w:rsidP="00B763E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C7C70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63EC" w:rsidRPr="004C7C70" w:rsidRDefault="00B763EC" w:rsidP="00B763EC">
            <w:pPr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Батарейка пальчиковые AA DURACELL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3EC" w:rsidRPr="004C7C70" w:rsidRDefault="00B763EC" w:rsidP="00B763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3EC" w:rsidRPr="004C7C70" w:rsidRDefault="00B763EC" w:rsidP="00B763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6 640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763EC" w:rsidRPr="004C7C70" w:rsidRDefault="00B763EC" w:rsidP="00B763EC">
            <w:pPr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Батарейки пальчиковые DURACELL AA LRБ  MN1500</w:t>
            </w:r>
          </w:p>
        </w:tc>
      </w:tr>
      <w:tr w:rsidR="00B763EC" w:rsidRPr="004C7C70" w:rsidTr="00713D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3EC" w:rsidRPr="004C7C70" w:rsidRDefault="00B763EC" w:rsidP="00B763E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C7C70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63EC" w:rsidRPr="004C7C70" w:rsidRDefault="00B763EC" w:rsidP="00B763EC">
            <w:pPr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 xml:space="preserve">Батарейка </w:t>
            </w:r>
            <w:proofErr w:type="spellStart"/>
            <w:r w:rsidRPr="004C7C70">
              <w:rPr>
                <w:rFonts w:ascii="Times New Roman" w:hAnsi="Times New Roman" w:cs="Times New Roman"/>
                <w:color w:val="000000"/>
              </w:rPr>
              <w:t>мизинчиковые</w:t>
            </w:r>
            <w:proofErr w:type="spellEnd"/>
            <w:r w:rsidRPr="004C7C70">
              <w:rPr>
                <w:rFonts w:ascii="Times New Roman" w:hAnsi="Times New Roman" w:cs="Times New Roman"/>
                <w:color w:val="000000"/>
              </w:rPr>
              <w:t xml:space="preserve"> AAA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3EC" w:rsidRPr="004C7C70" w:rsidRDefault="00B763EC" w:rsidP="00B763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3EC" w:rsidRPr="004C7C70" w:rsidRDefault="00B763EC" w:rsidP="00B763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763EC" w:rsidRPr="004C7C70" w:rsidRDefault="00B763EC" w:rsidP="00B763EC">
            <w:pPr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 xml:space="preserve">Батарейки </w:t>
            </w:r>
            <w:proofErr w:type="spellStart"/>
            <w:r w:rsidRPr="004C7C70">
              <w:rPr>
                <w:rFonts w:ascii="Times New Roman" w:hAnsi="Times New Roman" w:cs="Times New Roman"/>
                <w:color w:val="000000"/>
              </w:rPr>
              <w:t>мизинчиковые</w:t>
            </w:r>
            <w:proofErr w:type="spellEnd"/>
            <w:r w:rsidRPr="004C7C70">
              <w:rPr>
                <w:rFonts w:ascii="Times New Roman" w:hAnsi="Times New Roman" w:cs="Times New Roman"/>
                <w:color w:val="000000"/>
              </w:rPr>
              <w:t xml:space="preserve"> AAA</w:t>
            </w:r>
            <w:bookmarkStart w:id="0" w:name="_GoBack"/>
            <w:bookmarkEnd w:id="0"/>
          </w:p>
        </w:tc>
      </w:tr>
      <w:tr w:rsidR="00B763EC" w:rsidRPr="004C7C70" w:rsidTr="00713D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3EC" w:rsidRPr="004C7C70" w:rsidRDefault="00B763EC" w:rsidP="00B763E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 w:rsidRPr="004C7C70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63EC" w:rsidRPr="004C7C70" w:rsidRDefault="00B763EC" w:rsidP="00B763EC">
            <w:pPr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Элемент питания «Крона» 9В DURACELL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3EC" w:rsidRPr="004C7C70" w:rsidRDefault="00B763EC" w:rsidP="00B763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3EC" w:rsidRPr="004C7C70" w:rsidRDefault="00B763EC" w:rsidP="00B763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763EC" w:rsidRPr="004C7C70" w:rsidRDefault="00B763EC" w:rsidP="00B763EC">
            <w:pPr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Элемент питания «Крона» 9В DURACELL</w:t>
            </w:r>
          </w:p>
        </w:tc>
      </w:tr>
      <w:tr w:rsidR="00B763EC" w:rsidRPr="004C7C70" w:rsidTr="00D02B7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3EC" w:rsidRPr="004C7C70" w:rsidRDefault="00B763EC" w:rsidP="00B763E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C7C70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63EC" w:rsidRPr="004C7C70" w:rsidRDefault="00B763EC" w:rsidP="00B763EC">
            <w:pPr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Батарейка СR2032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3EC" w:rsidRPr="004C7C70" w:rsidRDefault="00B763EC" w:rsidP="00B763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3EC" w:rsidRPr="004C7C70" w:rsidRDefault="00B763EC" w:rsidP="00B763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763EC" w:rsidRPr="004C7C70" w:rsidRDefault="00B763EC" w:rsidP="00B763EC">
            <w:pPr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Батарейки CR 2032, Напряжение 3B, (3.0V 3.2x20x20)</w:t>
            </w:r>
          </w:p>
        </w:tc>
      </w:tr>
      <w:tr w:rsidR="00B763EC" w:rsidRPr="004C7C70" w:rsidTr="00D02B7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3EC" w:rsidRPr="004C7C70" w:rsidRDefault="00B763EC" w:rsidP="00B763E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C7C70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63EC" w:rsidRPr="004C7C70" w:rsidRDefault="00B763EC" w:rsidP="00B763EC">
            <w:pPr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Батарейка D-LR20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3EC" w:rsidRPr="004C7C70" w:rsidRDefault="00B763EC" w:rsidP="00B763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3EC" w:rsidRPr="004C7C70" w:rsidRDefault="00B763EC" w:rsidP="00B763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763EC" w:rsidRPr="004C7C70" w:rsidRDefault="00B763EC" w:rsidP="00B763EC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Батарейка</w:t>
            </w:r>
            <w:r w:rsidRPr="004C7C70">
              <w:rPr>
                <w:rFonts w:ascii="Times New Roman" w:hAnsi="Times New Roman" w:cs="Times New Roman"/>
                <w:color w:val="000000"/>
                <w:lang w:val="en-US"/>
              </w:rPr>
              <w:t xml:space="preserve"> "D" Duracell 1.5V [LR20 - MN1300]</w:t>
            </w:r>
          </w:p>
        </w:tc>
      </w:tr>
      <w:tr w:rsidR="00B763EC" w:rsidRPr="004C7C70" w:rsidTr="00D02B7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3EC" w:rsidRPr="004C7C70" w:rsidRDefault="00B763EC" w:rsidP="00B763E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C7C70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63EC" w:rsidRPr="004C7C70" w:rsidRDefault="00B763EC" w:rsidP="00B763EC">
            <w:pPr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Батарейка литиевая ER 14250 3,6V 1/2AA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3EC" w:rsidRPr="004C7C70" w:rsidRDefault="00B763EC" w:rsidP="00B763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3EC" w:rsidRPr="004C7C70" w:rsidRDefault="00B763EC" w:rsidP="00B763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763EC" w:rsidRPr="004C7C70" w:rsidRDefault="00B763EC" w:rsidP="00B763EC">
            <w:pPr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Батарейка литиевая ER 14250 3,6V 1/2AA</w:t>
            </w:r>
          </w:p>
        </w:tc>
      </w:tr>
      <w:tr w:rsidR="00B763EC" w:rsidRPr="004C7C70" w:rsidTr="00D02B7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3EC" w:rsidRPr="004C7C70" w:rsidRDefault="00B763EC" w:rsidP="00B763E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 w:rsidRPr="004C7C70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63EC" w:rsidRPr="004C7C70" w:rsidRDefault="00B763EC" w:rsidP="00B763EC">
            <w:pPr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Батарейка R-14 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3EC" w:rsidRPr="004C7C70" w:rsidRDefault="00B763EC" w:rsidP="00B763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3EC" w:rsidRPr="004C7C70" w:rsidRDefault="00B763EC" w:rsidP="00B763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763EC" w:rsidRPr="004C7C70" w:rsidRDefault="00B763EC" w:rsidP="00B763EC">
            <w:pPr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Батарейка 1.5V- R-14 P, форм фактор C (LR14)</w:t>
            </w:r>
          </w:p>
        </w:tc>
      </w:tr>
      <w:tr w:rsidR="00B763EC" w:rsidRPr="004C7C70" w:rsidTr="00D02B7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3EC" w:rsidRPr="004C7C70" w:rsidRDefault="00B763EC" w:rsidP="00B763E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 w:rsidRPr="004C7C70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63EC" w:rsidRPr="004C7C70" w:rsidRDefault="00B763EC" w:rsidP="00B763EC">
            <w:pPr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Батарейка LR44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3EC" w:rsidRPr="004C7C70" w:rsidRDefault="00B763EC" w:rsidP="00B763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3EC" w:rsidRPr="004C7C70" w:rsidRDefault="00B763EC" w:rsidP="00B763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763EC" w:rsidRPr="004C7C70" w:rsidRDefault="00B763EC" w:rsidP="00B763EC">
            <w:pPr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Батарейка (таблетка) LR44 1.5V</w:t>
            </w:r>
          </w:p>
        </w:tc>
      </w:tr>
      <w:tr w:rsidR="00B763EC" w:rsidRPr="004C7C70" w:rsidTr="00713D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3EC" w:rsidRPr="004C7C70" w:rsidRDefault="00B763EC" w:rsidP="00B763E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 w:rsidRPr="004C7C70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63EC" w:rsidRPr="004C7C70" w:rsidRDefault="00B763EC" w:rsidP="00B763EC">
            <w:pPr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Батарейка 27A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3EC" w:rsidRPr="004C7C70" w:rsidRDefault="00B763EC" w:rsidP="00B763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3EC" w:rsidRPr="004C7C70" w:rsidRDefault="00B763EC" w:rsidP="00B763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763EC" w:rsidRPr="004C7C70" w:rsidRDefault="00B763EC" w:rsidP="00B763EC">
            <w:pPr>
              <w:rPr>
                <w:rFonts w:ascii="Times New Roman" w:hAnsi="Times New Roman" w:cs="Times New Roman"/>
                <w:color w:val="000000"/>
              </w:rPr>
            </w:pPr>
            <w:r w:rsidRPr="004C7C70">
              <w:rPr>
                <w:rFonts w:ascii="Times New Roman" w:hAnsi="Times New Roman" w:cs="Times New Roman"/>
                <w:color w:val="000000"/>
              </w:rPr>
              <w:t>Батарейка 27A 12V</w:t>
            </w:r>
          </w:p>
        </w:tc>
      </w:tr>
    </w:tbl>
    <w:p w:rsidR="00496F7B" w:rsidRPr="00C8402D" w:rsidRDefault="00496F7B">
      <w:pPr>
        <w:rPr>
          <w:rFonts w:ascii="Times New Roman" w:hAnsi="Times New Roman" w:cs="Times New Roman"/>
        </w:rPr>
      </w:pPr>
    </w:p>
    <w:sectPr w:rsidR="00496F7B" w:rsidRPr="00C8402D" w:rsidSect="004C7C70">
      <w:footerReference w:type="default" r:id="rId7"/>
      <w:pgSz w:w="16838" w:h="11906" w:orient="landscape"/>
      <w:pgMar w:top="567" w:right="1134" w:bottom="426" w:left="1134" w:header="708" w:footer="1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C70" w:rsidRDefault="004C7C70" w:rsidP="004C7C70">
      <w:pPr>
        <w:spacing w:after="0" w:line="240" w:lineRule="auto"/>
      </w:pPr>
      <w:r>
        <w:separator/>
      </w:r>
    </w:p>
  </w:endnote>
  <w:endnote w:type="continuationSeparator" w:id="0">
    <w:p w:rsidR="004C7C70" w:rsidRDefault="004C7C70" w:rsidP="004C7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7477019"/>
      <w:docPartObj>
        <w:docPartGallery w:val="Page Numbers (Bottom of Page)"/>
        <w:docPartUnique/>
      </w:docPartObj>
    </w:sdtPr>
    <w:sdtContent>
      <w:p w:rsidR="004C7C70" w:rsidRDefault="004C7C7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C7C70" w:rsidRDefault="004C7C7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C70" w:rsidRDefault="004C7C70" w:rsidP="004C7C70">
      <w:pPr>
        <w:spacing w:after="0" w:line="240" w:lineRule="auto"/>
      </w:pPr>
      <w:r>
        <w:separator/>
      </w:r>
    </w:p>
  </w:footnote>
  <w:footnote w:type="continuationSeparator" w:id="0">
    <w:p w:rsidR="004C7C70" w:rsidRDefault="004C7C70" w:rsidP="004C7C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A6308"/>
    <w:multiLevelType w:val="multilevel"/>
    <w:tmpl w:val="C554C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39F"/>
    <w:rsid w:val="000471F0"/>
    <w:rsid w:val="000900A9"/>
    <w:rsid w:val="000D5C28"/>
    <w:rsid w:val="0018639F"/>
    <w:rsid w:val="00433592"/>
    <w:rsid w:val="0047064D"/>
    <w:rsid w:val="00496F7B"/>
    <w:rsid w:val="004C7C70"/>
    <w:rsid w:val="005120F1"/>
    <w:rsid w:val="005368BE"/>
    <w:rsid w:val="006631E4"/>
    <w:rsid w:val="006A7072"/>
    <w:rsid w:val="006C1F02"/>
    <w:rsid w:val="0072569A"/>
    <w:rsid w:val="00747F73"/>
    <w:rsid w:val="00751E87"/>
    <w:rsid w:val="007D4C5E"/>
    <w:rsid w:val="007F478F"/>
    <w:rsid w:val="0087282D"/>
    <w:rsid w:val="0088362E"/>
    <w:rsid w:val="008873D0"/>
    <w:rsid w:val="008C07FB"/>
    <w:rsid w:val="00901139"/>
    <w:rsid w:val="009449D3"/>
    <w:rsid w:val="0095278C"/>
    <w:rsid w:val="009926EE"/>
    <w:rsid w:val="00996092"/>
    <w:rsid w:val="009D50F6"/>
    <w:rsid w:val="00A35431"/>
    <w:rsid w:val="00AD21EB"/>
    <w:rsid w:val="00B42287"/>
    <w:rsid w:val="00B763EC"/>
    <w:rsid w:val="00BE0C3C"/>
    <w:rsid w:val="00BE2B4E"/>
    <w:rsid w:val="00C16DDA"/>
    <w:rsid w:val="00C8402D"/>
    <w:rsid w:val="00CF3A69"/>
    <w:rsid w:val="00ED31F6"/>
    <w:rsid w:val="00ED3CA6"/>
    <w:rsid w:val="00ED429A"/>
    <w:rsid w:val="00EF3E2C"/>
    <w:rsid w:val="00FB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AAA29F"/>
  <w15:docId w15:val="{2C874D99-C7BC-406C-8F87-AB7B51CF6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7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7C70"/>
  </w:style>
  <w:style w:type="paragraph" w:styleId="a5">
    <w:name w:val="footer"/>
    <w:basedOn w:val="a"/>
    <w:link w:val="a6"/>
    <w:uiPriority w:val="99"/>
    <w:unhideWhenUsed/>
    <w:rsid w:val="004C7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7C70"/>
  </w:style>
  <w:style w:type="paragraph" w:styleId="a7">
    <w:name w:val="Balloon Text"/>
    <w:basedOn w:val="a"/>
    <w:link w:val="a8"/>
    <w:uiPriority w:val="99"/>
    <w:semiHidden/>
    <w:unhideWhenUsed/>
    <w:rsid w:val="004C7C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C7C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4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898490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01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4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36687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185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387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D9D9D9"/>
                                                  </w:divBdr>
                                                  <w:divsChild>
                                                    <w:div w:id="1803691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995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4104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4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8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9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8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3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8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04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26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00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102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Силичева Татьяна Ивановна</dc:creator>
  <cp:lastModifiedBy>Могильников Алексей Федорович</cp:lastModifiedBy>
  <cp:revision>3</cp:revision>
  <cp:lastPrinted>2020-01-20T06:18:00Z</cp:lastPrinted>
  <dcterms:created xsi:type="dcterms:W3CDTF">2020-01-20T05:50:00Z</dcterms:created>
  <dcterms:modified xsi:type="dcterms:W3CDTF">2020-01-20T06:18:00Z</dcterms:modified>
</cp:coreProperties>
</file>